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8A8C" w14:textId="0DD74A45" w:rsidR="00061F97" w:rsidRPr="00EA1404" w:rsidRDefault="00591650">
      <w:pPr>
        <w:rPr>
          <w:rFonts w:ascii="Corbel" w:hAnsi="Corbel"/>
          <w:lang w:val="en-US"/>
        </w:rPr>
      </w:pPr>
      <w:r w:rsidRPr="00EA1404">
        <w:rPr>
          <w:rFonts w:ascii="Corbel" w:hAnsi="Corbel"/>
          <w:lang w:val="en-US"/>
        </w:rPr>
        <w:t>Geography Homework Statement for Years 7-13:</w:t>
      </w:r>
      <w:r w:rsidR="00BB6B87">
        <w:rPr>
          <w:rFonts w:ascii="Corbel" w:hAnsi="Corbel"/>
          <w:lang w:val="en-US"/>
        </w:rPr>
        <w:t xml:space="preserve"> </w:t>
      </w:r>
    </w:p>
    <w:p w14:paraId="18457CE6" w14:textId="48553164" w:rsidR="00591650" w:rsidRPr="00EA1404" w:rsidRDefault="00591650">
      <w:pPr>
        <w:rPr>
          <w:rFonts w:ascii="Corbel" w:hAnsi="Corbel"/>
          <w:lang w:val="en-US"/>
        </w:rPr>
      </w:pPr>
      <w:r w:rsidRPr="00EA1404">
        <w:rPr>
          <w:rFonts w:ascii="Corbel" w:hAnsi="Corbel"/>
          <w:lang w:val="en-US"/>
        </w:rPr>
        <w:t>The purpose of homework:</w:t>
      </w:r>
      <w:r w:rsidR="00A470A9">
        <w:rPr>
          <w:rFonts w:ascii="Corbel" w:hAnsi="Corbel"/>
          <w:lang w:val="en-US"/>
        </w:rPr>
        <w:t xml:space="preserve"> </w:t>
      </w:r>
    </w:p>
    <w:p w14:paraId="4D38C9C0" w14:textId="2F49C7B0" w:rsidR="003641CF" w:rsidRPr="00EA1404" w:rsidRDefault="00591650">
      <w:pPr>
        <w:rPr>
          <w:rFonts w:ascii="Corbel" w:hAnsi="Corbel"/>
          <w:kern w:val="24"/>
        </w:rPr>
      </w:pPr>
      <w:r w:rsidRPr="00EA1404">
        <w:rPr>
          <w:rFonts w:ascii="Corbel" w:hAnsi="Corbel"/>
          <w:kern w:val="24"/>
        </w:rPr>
        <w:t xml:space="preserve">There are three main reasons why homework is set. The first is that it has a positive impact on student academic progress. The second is that it provides students with the opportunity to take more ownership of their learning outside of lessons and </w:t>
      </w:r>
      <w:r w:rsidR="001A34A0">
        <w:rPr>
          <w:rFonts w:ascii="Corbel" w:hAnsi="Corbel"/>
          <w:kern w:val="24"/>
        </w:rPr>
        <w:t xml:space="preserve">they </w:t>
      </w:r>
      <w:r w:rsidRPr="00EA1404">
        <w:rPr>
          <w:rFonts w:ascii="Corbel" w:hAnsi="Corbel"/>
          <w:kern w:val="24"/>
        </w:rPr>
        <w:t>can practice what they learnt at school independently. Thirdly, it allows students to retrieve the lesson content not only from the most recent lesson, but also from past lessons as students can make cross curricular links and develop their subject knowledge.</w:t>
      </w:r>
    </w:p>
    <w:p w14:paraId="427B0BCB" w14:textId="5B7026C3" w:rsidR="003641CF" w:rsidRPr="00EA1404" w:rsidRDefault="003641CF">
      <w:pPr>
        <w:rPr>
          <w:rFonts w:ascii="Corbel" w:hAnsi="Corbel"/>
          <w:lang w:val="en-US"/>
        </w:rPr>
      </w:pPr>
      <w:r w:rsidRPr="00EA1404">
        <w:rPr>
          <w:rFonts w:ascii="Corbel" w:hAnsi="Corbel"/>
          <w:kern w:val="24"/>
        </w:rPr>
        <w:t xml:space="preserve">The homework will be set on a Monday for Years 7-11, but </w:t>
      </w:r>
      <w:r w:rsidR="00A20F35">
        <w:rPr>
          <w:rFonts w:ascii="Corbel" w:hAnsi="Corbel"/>
          <w:kern w:val="24"/>
        </w:rPr>
        <w:t xml:space="preserve">this </w:t>
      </w:r>
      <w:r w:rsidRPr="00EA1404">
        <w:rPr>
          <w:rFonts w:ascii="Corbel" w:hAnsi="Corbel"/>
          <w:kern w:val="24"/>
        </w:rPr>
        <w:t xml:space="preserve">could </w:t>
      </w:r>
      <w:r w:rsidR="00BE38EF" w:rsidRPr="00EA1404">
        <w:rPr>
          <w:rFonts w:ascii="Corbel" w:hAnsi="Corbel"/>
          <w:kern w:val="24"/>
        </w:rPr>
        <w:t xml:space="preserve">be </w:t>
      </w:r>
      <w:r w:rsidRPr="00EA1404">
        <w:rPr>
          <w:rFonts w:ascii="Corbel" w:hAnsi="Corbel"/>
          <w:kern w:val="24"/>
        </w:rPr>
        <w:t>different for A-Level students depending on content coverage</w:t>
      </w:r>
      <w:r w:rsidR="00B05C6C">
        <w:rPr>
          <w:rFonts w:ascii="Corbel" w:hAnsi="Corbel"/>
          <w:kern w:val="24"/>
        </w:rPr>
        <w:t>. T</w:t>
      </w:r>
      <w:r w:rsidRPr="00EA1404">
        <w:rPr>
          <w:rFonts w:ascii="Corbel" w:hAnsi="Corbel"/>
          <w:kern w:val="24"/>
        </w:rPr>
        <w:t>he deadline for all students is for the first lesson of the following week, and the homework assignment will be open until the following Friday (2 weeks) as teachers teach their classes on different days and this will avoid any confusion or prevent the homework assignment from disappearing earlier than the due date. During the first lesson of the following week the teacher will ask and see the completed homework in student exercise books and if it has been completed the teacher will stamp the student’s book with a green ‘Homework completed’ stamp.</w:t>
      </w:r>
      <w:r w:rsidR="00BE38EF" w:rsidRPr="00EA1404">
        <w:rPr>
          <w:rFonts w:ascii="Corbel" w:hAnsi="Corbel"/>
          <w:kern w:val="24"/>
        </w:rPr>
        <w:t xml:space="preserve"> However, if a student doesn’t complete their weekly homework, they will have a detention and if they do complete it, they will be given achievement points</w:t>
      </w:r>
      <w:r w:rsidR="00DA05A0" w:rsidRPr="00EA1404">
        <w:rPr>
          <w:rFonts w:ascii="Corbel" w:hAnsi="Corbel"/>
          <w:kern w:val="24"/>
        </w:rPr>
        <w:t xml:space="preserve"> and this applies to all year groups including Years 12 and 13</w:t>
      </w:r>
      <w:r w:rsidR="00BE38EF" w:rsidRPr="00EA1404">
        <w:rPr>
          <w:rFonts w:ascii="Corbel" w:hAnsi="Corbel"/>
          <w:kern w:val="24"/>
        </w:rPr>
        <w:t>. If a student is having IT issues or has missed a lesson due to illness or has another school commitment, then it is the students responsibility to make sure that they have spoken to IT to get the issue resolved or they will need to catch up on the missed lesson by looking at the online The Continuity Curriculum</w:t>
      </w:r>
      <w:r w:rsidR="002C0E8D" w:rsidRPr="00EA1404">
        <w:rPr>
          <w:rFonts w:ascii="Corbel" w:hAnsi="Corbel"/>
          <w:kern w:val="24"/>
        </w:rPr>
        <w:t xml:space="preserve"> </w:t>
      </w:r>
      <w:r w:rsidR="00BE38EF" w:rsidRPr="00EA1404">
        <w:rPr>
          <w:rFonts w:ascii="Corbel" w:hAnsi="Corbel"/>
          <w:kern w:val="24"/>
        </w:rPr>
        <w:t xml:space="preserve">and complete the weekly homework activity which again will be due in the first lesson of the following week. </w:t>
      </w:r>
    </w:p>
    <w:p w14:paraId="03E16EFF" w14:textId="3CD53E26" w:rsidR="00591650" w:rsidRPr="00EA1404" w:rsidRDefault="00591650">
      <w:pPr>
        <w:rPr>
          <w:rFonts w:ascii="Corbel" w:hAnsi="Corbel"/>
          <w:lang w:val="en-US"/>
        </w:rPr>
      </w:pPr>
      <w:r w:rsidRPr="00EA1404">
        <w:rPr>
          <w:rFonts w:ascii="Corbel" w:hAnsi="Corbel"/>
          <w:lang w:val="en-US"/>
        </w:rPr>
        <w:t>Years 7-9 (Key Stage 3)</w:t>
      </w:r>
    </w:p>
    <w:p w14:paraId="6ADC1F8A" w14:textId="62EB8C04" w:rsidR="00591650" w:rsidRPr="00EA1404" w:rsidRDefault="00591650" w:rsidP="00591650">
      <w:pPr>
        <w:rPr>
          <w:rFonts w:ascii="Corbel" w:hAnsi="Corbel"/>
          <w:kern w:val="24"/>
        </w:rPr>
      </w:pPr>
      <w:r w:rsidRPr="00EA1404">
        <w:rPr>
          <w:rFonts w:ascii="Corbel" w:hAnsi="Corbel"/>
          <w:lang w:val="en-US"/>
        </w:rPr>
        <w:t xml:space="preserve">All students will be expected to complete a weekly </w:t>
      </w:r>
      <w:r w:rsidR="001F30BB">
        <w:rPr>
          <w:rFonts w:ascii="Corbel" w:hAnsi="Corbel"/>
          <w:lang w:val="en-US"/>
        </w:rPr>
        <w:t xml:space="preserve">offline </w:t>
      </w:r>
      <w:r w:rsidRPr="00EA1404">
        <w:rPr>
          <w:rFonts w:ascii="Corbel" w:hAnsi="Corbel"/>
          <w:lang w:val="en-US"/>
        </w:rPr>
        <w:t xml:space="preserve">homework task which will be based on a recent lesson that the students have been </w:t>
      </w:r>
      <w:r w:rsidR="00D92AFA" w:rsidRPr="00EA1404">
        <w:rPr>
          <w:rFonts w:ascii="Corbel" w:hAnsi="Corbel"/>
          <w:lang w:val="en-US"/>
        </w:rPr>
        <w:t>taught,</w:t>
      </w:r>
      <w:r w:rsidR="00785C8C">
        <w:rPr>
          <w:rFonts w:ascii="Corbel" w:hAnsi="Corbel"/>
          <w:lang w:val="en-US"/>
        </w:rPr>
        <w:t xml:space="preserve"> and </w:t>
      </w:r>
      <w:r w:rsidR="00463D5F">
        <w:rPr>
          <w:rFonts w:ascii="Corbel" w:hAnsi="Corbel"/>
          <w:lang w:val="en-US"/>
        </w:rPr>
        <w:t xml:space="preserve">it </w:t>
      </w:r>
      <w:r w:rsidR="00785C8C">
        <w:rPr>
          <w:rFonts w:ascii="Corbel" w:hAnsi="Corbel"/>
          <w:lang w:val="en-US"/>
        </w:rPr>
        <w:t>will</w:t>
      </w:r>
      <w:r w:rsidR="002719A3">
        <w:rPr>
          <w:rFonts w:ascii="Corbel" w:hAnsi="Corbel"/>
          <w:lang w:val="en-US"/>
        </w:rPr>
        <w:t xml:space="preserve"> be</w:t>
      </w:r>
      <w:r w:rsidR="00785C8C">
        <w:rPr>
          <w:rFonts w:ascii="Corbel" w:hAnsi="Corbel"/>
          <w:lang w:val="en-US"/>
        </w:rPr>
        <w:t xml:space="preserve"> uploaded onto the </w:t>
      </w:r>
      <w:r w:rsidR="001B7AA9">
        <w:rPr>
          <w:rFonts w:ascii="Corbel" w:hAnsi="Corbel"/>
          <w:lang w:val="en-US"/>
        </w:rPr>
        <w:t>year group Geography Microsoft Team</w:t>
      </w:r>
      <w:r w:rsidR="00E87E3D">
        <w:rPr>
          <w:rFonts w:ascii="Corbel" w:hAnsi="Corbel"/>
          <w:lang w:val="en-US"/>
        </w:rPr>
        <w:t>s channel</w:t>
      </w:r>
      <w:r w:rsidRPr="00EA1404">
        <w:rPr>
          <w:rFonts w:ascii="Corbel" w:hAnsi="Corbel"/>
          <w:lang w:val="en-US"/>
        </w:rPr>
        <w:t xml:space="preserve">. However, due to curriculum time </w:t>
      </w:r>
      <w:r w:rsidRPr="00EA1404">
        <w:rPr>
          <w:rFonts w:ascii="Corbel" w:hAnsi="Corbel"/>
          <w:kern w:val="24"/>
        </w:rPr>
        <w:t>some teachers may be further ahead or behind with the content and so the homework for some classes will be based on the most recent lesson, but for other classes it is an opportunity for further consolidation on previous lessons</w:t>
      </w:r>
      <w:r w:rsidR="00BE38EF" w:rsidRPr="00EA1404">
        <w:rPr>
          <w:rFonts w:ascii="Corbel" w:hAnsi="Corbel"/>
          <w:kern w:val="24"/>
        </w:rPr>
        <w:t xml:space="preserve">. </w:t>
      </w:r>
      <w:r w:rsidR="00731BBE" w:rsidRPr="00EA1404">
        <w:rPr>
          <w:rFonts w:ascii="Corbel" w:hAnsi="Corbel"/>
          <w:kern w:val="24"/>
        </w:rPr>
        <w:t>The homework activity can be a variety of tasks such as completing a list of questions, making a poster, completing a piece of deliberate practice or completing an activity which assess</w:t>
      </w:r>
      <w:r w:rsidR="002C0E8D" w:rsidRPr="00EA1404">
        <w:rPr>
          <w:rFonts w:ascii="Corbel" w:hAnsi="Corbel"/>
          <w:kern w:val="24"/>
        </w:rPr>
        <w:t>es</w:t>
      </w:r>
      <w:r w:rsidR="00731BBE" w:rsidRPr="00EA1404">
        <w:rPr>
          <w:rFonts w:ascii="Corbel" w:hAnsi="Corbel"/>
          <w:kern w:val="24"/>
        </w:rPr>
        <w:t xml:space="preserve"> student geographical skills </w:t>
      </w:r>
      <w:r w:rsidR="0089546A">
        <w:rPr>
          <w:rFonts w:ascii="Corbel" w:hAnsi="Corbel"/>
          <w:kern w:val="24"/>
        </w:rPr>
        <w:t xml:space="preserve">for example, </w:t>
      </w:r>
      <w:r w:rsidR="00731BBE" w:rsidRPr="00EA1404">
        <w:rPr>
          <w:rFonts w:ascii="Corbel" w:hAnsi="Corbel"/>
          <w:kern w:val="24"/>
        </w:rPr>
        <w:t>using four or six figure grid references.</w:t>
      </w:r>
    </w:p>
    <w:p w14:paraId="3E1D36C7" w14:textId="7CB2C477" w:rsidR="00731BBE" w:rsidRPr="00EA1404" w:rsidRDefault="00731BBE" w:rsidP="00591650">
      <w:pPr>
        <w:rPr>
          <w:rFonts w:ascii="Corbel" w:hAnsi="Corbel"/>
          <w:kern w:val="24"/>
        </w:rPr>
      </w:pPr>
      <w:r w:rsidRPr="00EA1404">
        <w:rPr>
          <w:rFonts w:ascii="Corbel" w:hAnsi="Corbel"/>
          <w:kern w:val="24"/>
        </w:rPr>
        <w:t>Years 10 – 11 (Key Stage 4)</w:t>
      </w:r>
    </w:p>
    <w:p w14:paraId="258EF536" w14:textId="781C5D23" w:rsidR="00731BBE" w:rsidRPr="00EA1404" w:rsidRDefault="00B938AE" w:rsidP="00591650">
      <w:pPr>
        <w:rPr>
          <w:rFonts w:ascii="Corbel" w:hAnsi="Corbel"/>
          <w:kern w:val="24"/>
        </w:rPr>
      </w:pPr>
      <w:r w:rsidRPr="00EA1404">
        <w:rPr>
          <w:rFonts w:ascii="Corbel" w:hAnsi="Corbel"/>
          <w:lang w:val="en-US"/>
        </w:rPr>
        <w:t xml:space="preserve">All students will be expected to complete a weekly </w:t>
      </w:r>
      <w:r>
        <w:rPr>
          <w:rFonts w:ascii="Corbel" w:hAnsi="Corbel"/>
          <w:lang w:val="en-US"/>
        </w:rPr>
        <w:t xml:space="preserve">offline </w:t>
      </w:r>
      <w:r w:rsidRPr="00EA1404">
        <w:rPr>
          <w:rFonts w:ascii="Corbel" w:hAnsi="Corbel"/>
          <w:lang w:val="en-US"/>
        </w:rPr>
        <w:t>homework task which will be based on a recent lesson that the students have been taught,</w:t>
      </w:r>
      <w:r>
        <w:rPr>
          <w:rFonts w:ascii="Corbel" w:hAnsi="Corbel"/>
          <w:lang w:val="en-US"/>
        </w:rPr>
        <w:t xml:space="preserve"> and it will be uploaded onto the year group Geography Microsoft Team</w:t>
      </w:r>
      <w:r w:rsidR="00E87E3D">
        <w:rPr>
          <w:rFonts w:ascii="Corbel" w:hAnsi="Corbel"/>
          <w:lang w:val="en-US"/>
        </w:rPr>
        <w:t>s channel</w:t>
      </w:r>
      <w:r>
        <w:rPr>
          <w:rFonts w:ascii="Corbel" w:hAnsi="Corbel"/>
          <w:lang w:val="en-US"/>
        </w:rPr>
        <w:t xml:space="preserve">. </w:t>
      </w:r>
      <w:r w:rsidR="00731BBE" w:rsidRPr="00EA1404">
        <w:rPr>
          <w:rFonts w:ascii="Corbel" w:hAnsi="Corbel"/>
          <w:kern w:val="24"/>
        </w:rPr>
        <w:t xml:space="preserve">As students have chosen the subject </w:t>
      </w:r>
      <w:r w:rsidR="00731BBE" w:rsidRPr="00EA1404">
        <w:rPr>
          <w:rFonts w:ascii="Corbel" w:hAnsi="Corbel"/>
          <w:kern w:val="24"/>
        </w:rPr>
        <w:lastRenderedPageBreak/>
        <w:t xml:space="preserve">for GCSE the </w:t>
      </w:r>
      <w:r w:rsidR="00CF1AA3">
        <w:rPr>
          <w:rFonts w:ascii="Corbel" w:hAnsi="Corbel"/>
          <w:kern w:val="24"/>
        </w:rPr>
        <w:t xml:space="preserve">amount of </w:t>
      </w:r>
      <w:r w:rsidR="00731BBE" w:rsidRPr="00EA1404">
        <w:rPr>
          <w:rFonts w:ascii="Corbel" w:hAnsi="Corbel"/>
          <w:kern w:val="24"/>
        </w:rPr>
        <w:t>homework increases and focuses more on practice exam style questions. For example, for</w:t>
      </w:r>
      <w:r w:rsidR="006719FE">
        <w:rPr>
          <w:rFonts w:ascii="Corbel" w:hAnsi="Corbel"/>
          <w:kern w:val="24"/>
        </w:rPr>
        <w:t xml:space="preserve"> </w:t>
      </w:r>
      <w:r w:rsidR="00731BBE" w:rsidRPr="00EA1404">
        <w:rPr>
          <w:rFonts w:ascii="Corbel" w:hAnsi="Corbel"/>
          <w:kern w:val="24"/>
        </w:rPr>
        <w:t xml:space="preserve">Year 10 they will be set either a variety of questions to complete or complete some higher marked exam questions which will not only assess </w:t>
      </w:r>
      <w:r w:rsidR="003641CF" w:rsidRPr="00EA1404">
        <w:rPr>
          <w:rFonts w:ascii="Corbel" w:hAnsi="Corbel"/>
          <w:kern w:val="24"/>
        </w:rPr>
        <w:t>students’</w:t>
      </w:r>
      <w:r w:rsidR="00731BBE" w:rsidRPr="00EA1404">
        <w:rPr>
          <w:rFonts w:ascii="Corbel" w:hAnsi="Corbel"/>
          <w:kern w:val="24"/>
        </w:rPr>
        <w:t xml:space="preserve"> knowledge and understanding over a series of </w:t>
      </w:r>
      <w:r w:rsidR="003641CF" w:rsidRPr="00EA1404">
        <w:rPr>
          <w:rFonts w:ascii="Corbel" w:hAnsi="Corbel"/>
          <w:kern w:val="24"/>
        </w:rPr>
        <w:t>lessons but</w:t>
      </w:r>
      <w:r w:rsidR="00731BBE" w:rsidRPr="00EA1404">
        <w:rPr>
          <w:rFonts w:ascii="Corbel" w:hAnsi="Corbel"/>
          <w:kern w:val="24"/>
        </w:rPr>
        <w:t xml:space="preserve"> also</w:t>
      </w:r>
      <w:r w:rsidR="002C0E8D" w:rsidRPr="00EA1404">
        <w:rPr>
          <w:rFonts w:ascii="Corbel" w:hAnsi="Corbel"/>
          <w:kern w:val="24"/>
        </w:rPr>
        <w:t xml:space="preserve"> allow students the opportunity</w:t>
      </w:r>
      <w:r w:rsidR="00731BBE" w:rsidRPr="00EA1404">
        <w:rPr>
          <w:rFonts w:ascii="Corbel" w:hAnsi="Corbel"/>
          <w:kern w:val="24"/>
        </w:rPr>
        <w:t xml:space="preserve"> </w:t>
      </w:r>
      <w:r w:rsidR="002C0E8D" w:rsidRPr="00EA1404">
        <w:rPr>
          <w:rFonts w:ascii="Corbel" w:hAnsi="Corbel"/>
          <w:kern w:val="24"/>
        </w:rPr>
        <w:t xml:space="preserve">to </w:t>
      </w:r>
      <w:r w:rsidR="00731BBE" w:rsidRPr="00EA1404">
        <w:rPr>
          <w:rFonts w:ascii="Corbel" w:hAnsi="Corbel"/>
          <w:kern w:val="24"/>
        </w:rPr>
        <w:t xml:space="preserve">make links to other topics </w:t>
      </w:r>
      <w:r w:rsidR="003641CF" w:rsidRPr="00EA1404">
        <w:rPr>
          <w:rFonts w:ascii="Corbel" w:hAnsi="Corbel"/>
          <w:kern w:val="24"/>
        </w:rPr>
        <w:t xml:space="preserve">studied throughout the GCSE course. For Year 11 while the focus is still on practice </w:t>
      </w:r>
      <w:r w:rsidR="002C0E8D" w:rsidRPr="00EA1404">
        <w:rPr>
          <w:rFonts w:ascii="Corbel" w:hAnsi="Corbel"/>
          <w:kern w:val="24"/>
        </w:rPr>
        <w:t xml:space="preserve">exam </w:t>
      </w:r>
      <w:r w:rsidR="003641CF" w:rsidRPr="00EA1404">
        <w:rPr>
          <w:rFonts w:ascii="Corbel" w:hAnsi="Corbel"/>
          <w:kern w:val="24"/>
        </w:rPr>
        <w:t xml:space="preserve">style </w:t>
      </w:r>
      <w:r w:rsidR="002C0E8D" w:rsidRPr="00EA1404">
        <w:rPr>
          <w:rFonts w:ascii="Corbel" w:hAnsi="Corbel"/>
          <w:kern w:val="24"/>
        </w:rPr>
        <w:t>questions,</w:t>
      </w:r>
      <w:r w:rsidR="003641CF" w:rsidRPr="00EA1404">
        <w:rPr>
          <w:rFonts w:ascii="Corbel" w:hAnsi="Corbel"/>
          <w:kern w:val="24"/>
        </w:rPr>
        <w:t xml:space="preserve"> they will be completing </w:t>
      </w:r>
      <w:r w:rsidR="002C0E8D" w:rsidRPr="00EA1404">
        <w:rPr>
          <w:rFonts w:ascii="Corbel" w:hAnsi="Corbel"/>
          <w:kern w:val="24"/>
        </w:rPr>
        <w:t xml:space="preserve">them in a </w:t>
      </w:r>
      <w:r w:rsidR="003641CF" w:rsidRPr="00EA1404">
        <w:rPr>
          <w:rFonts w:ascii="Corbel" w:hAnsi="Corbel"/>
          <w:kern w:val="24"/>
        </w:rPr>
        <w:t xml:space="preserve">different format which will be to complete </w:t>
      </w:r>
      <w:r w:rsidR="002C0E8D" w:rsidRPr="00EA1404">
        <w:rPr>
          <w:rFonts w:ascii="Corbel" w:hAnsi="Corbel"/>
          <w:kern w:val="24"/>
        </w:rPr>
        <w:t>several</w:t>
      </w:r>
      <w:r w:rsidR="003641CF" w:rsidRPr="00EA1404">
        <w:rPr>
          <w:rFonts w:ascii="Corbel" w:hAnsi="Corbel"/>
          <w:kern w:val="24"/>
        </w:rPr>
        <w:t xml:space="preserve"> Application (A), Knowledge (K) and Understanding (U) booklets. These booklets are made up of past GCSE exam style questions and below each of the questions there is the expected writing structure or table that students will be expected to complete as this will support students to become even more familiar with the writing structures for the different marked questions</w:t>
      </w:r>
      <w:r w:rsidR="002C0E8D" w:rsidRPr="00EA1404">
        <w:rPr>
          <w:rFonts w:ascii="Corbel" w:hAnsi="Corbel"/>
          <w:kern w:val="24"/>
        </w:rPr>
        <w:t xml:space="preserve"> which are required at GCSE</w:t>
      </w:r>
      <w:r w:rsidR="003641CF" w:rsidRPr="00EA1404">
        <w:rPr>
          <w:rFonts w:ascii="Corbel" w:hAnsi="Corbel"/>
          <w:kern w:val="24"/>
        </w:rPr>
        <w:t>. Students will be expected to complete a section of the booklet</w:t>
      </w:r>
      <w:r w:rsidR="006B52B8">
        <w:rPr>
          <w:rFonts w:ascii="Corbel" w:hAnsi="Corbel"/>
          <w:kern w:val="24"/>
        </w:rPr>
        <w:t xml:space="preserve"> at a time</w:t>
      </w:r>
      <w:r w:rsidR="003641CF" w:rsidRPr="00EA1404">
        <w:rPr>
          <w:rFonts w:ascii="Corbel" w:hAnsi="Corbel"/>
          <w:kern w:val="24"/>
        </w:rPr>
        <w:t xml:space="preserve">. Once the student has completed the section they will need to go back through it and with the mark scheme self-assess </w:t>
      </w:r>
      <w:r w:rsidR="002C0E8D" w:rsidRPr="00EA1404">
        <w:rPr>
          <w:rFonts w:ascii="Corbel" w:hAnsi="Corbel"/>
          <w:kern w:val="24"/>
        </w:rPr>
        <w:t xml:space="preserve">their answers. If they got the </w:t>
      </w:r>
      <w:r w:rsidR="009135F2">
        <w:rPr>
          <w:rFonts w:ascii="Corbel" w:hAnsi="Corbel"/>
          <w:kern w:val="24"/>
        </w:rPr>
        <w:t>wrong answer</w:t>
      </w:r>
      <w:r w:rsidR="002C0E8D" w:rsidRPr="00EA1404">
        <w:rPr>
          <w:rFonts w:ascii="Corbel" w:hAnsi="Corbel"/>
          <w:kern w:val="24"/>
        </w:rPr>
        <w:t xml:space="preserve"> to the question </w:t>
      </w:r>
      <w:r w:rsidR="003641CF" w:rsidRPr="00EA1404">
        <w:rPr>
          <w:rFonts w:ascii="Corbel" w:hAnsi="Corbel"/>
          <w:kern w:val="24"/>
        </w:rPr>
        <w:t xml:space="preserve">or left </w:t>
      </w:r>
      <w:r w:rsidR="002C0E8D" w:rsidRPr="00EA1404">
        <w:rPr>
          <w:rFonts w:ascii="Corbel" w:hAnsi="Corbel"/>
          <w:kern w:val="24"/>
        </w:rPr>
        <w:t xml:space="preserve">it </w:t>
      </w:r>
      <w:r w:rsidR="003641CF" w:rsidRPr="00EA1404">
        <w:rPr>
          <w:rFonts w:ascii="Corbel" w:hAnsi="Corbel"/>
          <w:kern w:val="24"/>
        </w:rPr>
        <w:t xml:space="preserve">empty </w:t>
      </w:r>
      <w:r w:rsidR="002C0E8D" w:rsidRPr="00EA1404">
        <w:rPr>
          <w:rFonts w:ascii="Corbel" w:hAnsi="Corbel"/>
          <w:kern w:val="24"/>
        </w:rPr>
        <w:t>then not only will</w:t>
      </w:r>
      <w:r w:rsidR="003641CF" w:rsidRPr="00EA1404">
        <w:rPr>
          <w:rFonts w:ascii="Corbel" w:hAnsi="Corbel"/>
          <w:kern w:val="24"/>
        </w:rPr>
        <w:t xml:space="preserve"> this</w:t>
      </w:r>
      <w:r w:rsidR="00F8340D" w:rsidRPr="00EA1404">
        <w:rPr>
          <w:rFonts w:ascii="Corbel" w:hAnsi="Corbel"/>
          <w:kern w:val="24"/>
        </w:rPr>
        <w:t xml:space="preserve"> </w:t>
      </w:r>
      <w:r w:rsidR="003641CF" w:rsidRPr="00EA1404">
        <w:rPr>
          <w:rFonts w:ascii="Corbel" w:hAnsi="Corbel"/>
          <w:kern w:val="24"/>
        </w:rPr>
        <w:t>indicate to them the areas that they need to focus on for their revision</w:t>
      </w:r>
      <w:r w:rsidR="002C0E8D" w:rsidRPr="00EA1404">
        <w:rPr>
          <w:rFonts w:ascii="Corbel" w:hAnsi="Corbel"/>
          <w:kern w:val="24"/>
        </w:rPr>
        <w:t xml:space="preserve">, but also, they need to write </w:t>
      </w:r>
      <w:r w:rsidR="00CC55F9">
        <w:rPr>
          <w:rFonts w:ascii="Corbel" w:hAnsi="Corbel"/>
          <w:kern w:val="24"/>
        </w:rPr>
        <w:t xml:space="preserve">a </w:t>
      </w:r>
      <w:r w:rsidR="002C0E8D" w:rsidRPr="00EA1404">
        <w:rPr>
          <w:rFonts w:ascii="Corbel" w:hAnsi="Corbel"/>
          <w:kern w:val="24"/>
        </w:rPr>
        <w:t>model answer in the space provided</w:t>
      </w:r>
      <w:r w:rsidR="003641CF" w:rsidRPr="00EA1404">
        <w:rPr>
          <w:rFonts w:ascii="Corbel" w:hAnsi="Corbel"/>
          <w:kern w:val="24"/>
        </w:rPr>
        <w:t>. If a student has got every answer correct, then they should write another model answer next to their answer as this will allow them to see the different ways in which the question could have been answered.</w:t>
      </w:r>
    </w:p>
    <w:p w14:paraId="5D1C2AC0" w14:textId="219469FC" w:rsidR="003641CF" w:rsidRPr="00EA1404" w:rsidRDefault="003641CF" w:rsidP="00591650">
      <w:pPr>
        <w:rPr>
          <w:rFonts w:ascii="Corbel" w:hAnsi="Corbel"/>
          <w:kern w:val="24"/>
        </w:rPr>
      </w:pPr>
      <w:r w:rsidRPr="00EA1404">
        <w:rPr>
          <w:rFonts w:ascii="Corbel" w:hAnsi="Corbel"/>
          <w:kern w:val="24"/>
        </w:rPr>
        <w:t>Years 12-13 (Key Stage 5)</w:t>
      </w:r>
    </w:p>
    <w:p w14:paraId="7A8A9730" w14:textId="76D26F2E" w:rsidR="00591650" w:rsidRPr="00EA1404" w:rsidRDefault="003641CF" w:rsidP="00591650">
      <w:pPr>
        <w:rPr>
          <w:rFonts w:ascii="Corbel" w:hAnsi="Corbel"/>
          <w:kern w:val="24"/>
        </w:rPr>
      </w:pPr>
      <w:r w:rsidRPr="00EA1404">
        <w:rPr>
          <w:rFonts w:ascii="Corbel" w:hAnsi="Corbel"/>
          <w:kern w:val="24"/>
        </w:rPr>
        <w:t>For Key Stage 5 teachers are responsible for setting their own classes homework as it depends on the most recent lesson studied</w:t>
      </w:r>
      <w:r w:rsidR="00BE38EF" w:rsidRPr="00EA1404">
        <w:rPr>
          <w:rFonts w:ascii="Corbel" w:hAnsi="Corbel"/>
          <w:kern w:val="24"/>
        </w:rPr>
        <w:t>.</w:t>
      </w:r>
      <w:r w:rsidR="00561B09">
        <w:rPr>
          <w:rFonts w:ascii="Corbel" w:hAnsi="Corbel"/>
          <w:kern w:val="24"/>
        </w:rPr>
        <w:t xml:space="preserve"> The homework </w:t>
      </w:r>
      <w:r w:rsidR="00050EFE">
        <w:rPr>
          <w:rFonts w:ascii="Corbel" w:hAnsi="Corbel"/>
          <w:kern w:val="24"/>
        </w:rPr>
        <w:t xml:space="preserve">should be set alongside </w:t>
      </w:r>
      <w:r w:rsidR="00D578EE">
        <w:rPr>
          <w:rFonts w:ascii="Corbel" w:hAnsi="Corbel"/>
          <w:kern w:val="24"/>
        </w:rPr>
        <w:t xml:space="preserve">the students </w:t>
      </w:r>
      <w:r w:rsidR="00050EFE">
        <w:rPr>
          <w:rFonts w:ascii="Corbel" w:hAnsi="Corbel"/>
          <w:kern w:val="24"/>
        </w:rPr>
        <w:t xml:space="preserve">independent study </w:t>
      </w:r>
      <w:r w:rsidR="00D578EE">
        <w:rPr>
          <w:rFonts w:ascii="Corbel" w:hAnsi="Corbel"/>
          <w:kern w:val="24"/>
        </w:rPr>
        <w:t xml:space="preserve">time and it </w:t>
      </w:r>
      <w:r w:rsidR="00561B09">
        <w:rPr>
          <w:rFonts w:ascii="Corbel" w:hAnsi="Corbel"/>
          <w:kern w:val="24"/>
        </w:rPr>
        <w:t xml:space="preserve">will involve a combination of the teacher setting homework in class or it will be </w:t>
      </w:r>
      <w:r w:rsidR="005E19C0">
        <w:rPr>
          <w:rFonts w:ascii="Corbel" w:hAnsi="Corbel"/>
          <w:kern w:val="24"/>
        </w:rPr>
        <w:t>uploaded</w:t>
      </w:r>
      <w:r w:rsidR="00561B09">
        <w:rPr>
          <w:rFonts w:ascii="Corbel" w:hAnsi="Corbel"/>
          <w:kern w:val="24"/>
        </w:rPr>
        <w:t xml:space="preserve"> on</w:t>
      </w:r>
      <w:r w:rsidR="00AC35C6">
        <w:rPr>
          <w:rFonts w:ascii="Corbel" w:hAnsi="Corbel"/>
          <w:kern w:val="24"/>
        </w:rPr>
        <w:t>to</w:t>
      </w:r>
      <w:r w:rsidR="00561B09">
        <w:rPr>
          <w:rFonts w:ascii="Corbel" w:hAnsi="Corbel"/>
          <w:kern w:val="24"/>
        </w:rPr>
        <w:t xml:space="preserve"> the </w:t>
      </w:r>
      <w:r w:rsidR="00E87E3D">
        <w:rPr>
          <w:rFonts w:ascii="Corbel" w:hAnsi="Corbel"/>
          <w:kern w:val="24"/>
        </w:rPr>
        <w:t>Geography Microsoft Teams channel</w:t>
      </w:r>
      <w:r w:rsidR="00807BC9">
        <w:rPr>
          <w:rFonts w:ascii="Corbel" w:hAnsi="Corbel"/>
          <w:kern w:val="24"/>
        </w:rPr>
        <w:t xml:space="preserve"> and the homework task will normally </w:t>
      </w:r>
      <w:r w:rsidR="00E40BC5">
        <w:rPr>
          <w:rFonts w:ascii="Corbel" w:hAnsi="Corbel"/>
          <w:kern w:val="24"/>
        </w:rPr>
        <w:t xml:space="preserve">consist of </w:t>
      </w:r>
      <w:r w:rsidR="00701D79">
        <w:rPr>
          <w:rFonts w:ascii="Corbel" w:hAnsi="Corbel"/>
          <w:kern w:val="24"/>
        </w:rPr>
        <w:t xml:space="preserve">research tasks, </w:t>
      </w:r>
      <w:r w:rsidR="00680A72">
        <w:rPr>
          <w:rFonts w:ascii="Corbel" w:hAnsi="Corbel"/>
          <w:kern w:val="24"/>
        </w:rPr>
        <w:t>preparation for presentations</w:t>
      </w:r>
      <w:r w:rsidR="006E439E">
        <w:rPr>
          <w:rFonts w:ascii="Corbel" w:hAnsi="Corbel"/>
          <w:kern w:val="24"/>
        </w:rPr>
        <w:t xml:space="preserve">, </w:t>
      </w:r>
      <w:r w:rsidR="00701D79">
        <w:rPr>
          <w:rFonts w:ascii="Corbel" w:hAnsi="Corbel"/>
          <w:kern w:val="24"/>
        </w:rPr>
        <w:t>case studies, pre-reading and exam style practice questions</w:t>
      </w:r>
      <w:r w:rsidR="00B020BB">
        <w:rPr>
          <w:rFonts w:ascii="Corbel" w:hAnsi="Corbel"/>
          <w:kern w:val="24"/>
        </w:rPr>
        <w:t>.</w:t>
      </w:r>
      <w:r w:rsidR="005A4560">
        <w:rPr>
          <w:rFonts w:ascii="Corbel" w:hAnsi="Corbel"/>
          <w:kern w:val="24"/>
        </w:rPr>
        <w:t xml:space="preserve"> </w:t>
      </w:r>
    </w:p>
    <w:sectPr w:rsidR="00591650" w:rsidRPr="00EA140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EA54" w14:textId="77777777" w:rsidR="003551AB" w:rsidRDefault="003551AB" w:rsidP="00DA05A0">
      <w:pPr>
        <w:spacing w:after="0" w:line="240" w:lineRule="auto"/>
      </w:pPr>
      <w:r>
        <w:separator/>
      </w:r>
    </w:p>
  </w:endnote>
  <w:endnote w:type="continuationSeparator" w:id="0">
    <w:p w14:paraId="1AFCF7AD" w14:textId="77777777" w:rsidR="003551AB" w:rsidRDefault="003551AB" w:rsidP="00DA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832265"/>
      <w:docPartObj>
        <w:docPartGallery w:val="Page Numbers (Bottom of Page)"/>
        <w:docPartUnique/>
      </w:docPartObj>
    </w:sdtPr>
    <w:sdtEndPr>
      <w:rPr>
        <w:noProof/>
      </w:rPr>
    </w:sdtEndPr>
    <w:sdtContent>
      <w:p w14:paraId="4B74B89A" w14:textId="7DF3EC6C" w:rsidR="00DA05A0" w:rsidRDefault="00DA05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C950D" w14:textId="77777777" w:rsidR="00DA05A0" w:rsidRDefault="00DA0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628B" w14:textId="77777777" w:rsidR="003551AB" w:rsidRDefault="003551AB" w:rsidP="00DA05A0">
      <w:pPr>
        <w:spacing w:after="0" w:line="240" w:lineRule="auto"/>
      </w:pPr>
      <w:r>
        <w:separator/>
      </w:r>
    </w:p>
  </w:footnote>
  <w:footnote w:type="continuationSeparator" w:id="0">
    <w:p w14:paraId="6115A3E5" w14:textId="77777777" w:rsidR="003551AB" w:rsidRDefault="003551AB" w:rsidP="00DA0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50"/>
    <w:rsid w:val="00050EFE"/>
    <w:rsid w:val="000560D8"/>
    <w:rsid w:val="00061F97"/>
    <w:rsid w:val="000938C2"/>
    <w:rsid w:val="000B33C1"/>
    <w:rsid w:val="000D34B0"/>
    <w:rsid w:val="000D37BE"/>
    <w:rsid w:val="00161795"/>
    <w:rsid w:val="001A34A0"/>
    <w:rsid w:val="001B7AA9"/>
    <w:rsid w:val="001F30BB"/>
    <w:rsid w:val="00232BA9"/>
    <w:rsid w:val="002719A3"/>
    <w:rsid w:val="002B4921"/>
    <w:rsid w:val="002C0E8D"/>
    <w:rsid w:val="003551AB"/>
    <w:rsid w:val="003641CF"/>
    <w:rsid w:val="00432A8A"/>
    <w:rsid w:val="00463D5F"/>
    <w:rsid w:val="00561B09"/>
    <w:rsid w:val="00582756"/>
    <w:rsid w:val="00591650"/>
    <w:rsid w:val="005A4560"/>
    <w:rsid w:val="005E19C0"/>
    <w:rsid w:val="005E1C72"/>
    <w:rsid w:val="006266F0"/>
    <w:rsid w:val="006516BE"/>
    <w:rsid w:val="006719FE"/>
    <w:rsid w:val="00680A72"/>
    <w:rsid w:val="006B52B8"/>
    <w:rsid w:val="006E439E"/>
    <w:rsid w:val="00701D79"/>
    <w:rsid w:val="00731BBE"/>
    <w:rsid w:val="00744BCC"/>
    <w:rsid w:val="007567A7"/>
    <w:rsid w:val="00785C8C"/>
    <w:rsid w:val="00787AAE"/>
    <w:rsid w:val="007B155D"/>
    <w:rsid w:val="00807BC9"/>
    <w:rsid w:val="008335AC"/>
    <w:rsid w:val="0089546A"/>
    <w:rsid w:val="008F5BA1"/>
    <w:rsid w:val="009135F2"/>
    <w:rsid w:val="009A11B5"/>
    <w:rsid w:val="009B0969"/>
    <w:rsid w:val="009E3E1F"/>
    <w:rsid w:val="00A20F35"/>
    <w:rsid w:val="00A470A9"/>
    <w:rsid w:val="00A93C9F"/>
    <w:rsid w:val="00AC35C6"/>
    <w:rsid w:val="00AE4CAC"/>
    <w:rsid w:val="00B020BB"/>
    <w:rsid w:val="00B05C6C"/>
    <w:rsid w:val="00B32029"/>
    <w:rsid w:val="00B513F1"/>
    <w:rsid w:val="00B84E86"/>
    <w:rsid w:val="00B938AE"/>
    <w:rsid w:val="00BB6B87"/>
    <w:rsid w:val="00BD7981"/>
    <w:rsid w:val="00BE38EF"/>
    <w:rsid w:val="00C446BB"/>
    <w:rsid w:val="00C74CB3"/>
    <w:rsid w:val="00CC55F9"/>
    <w:rsid w:val="00CF1AA3"/>
    <w:rsid w:val="00D13D8D"/>
    <w:rsid w:val="00D52C06"/>
    <w:rsid w:val="00D5485F"/>
    <w:rsid w:val="00D578EE"/>
    <w:rsid w:val="00D92AFA"/>
    <w:rsid w:val="00D96D95"/>
    <w:rsid w:val="00DA05A0"/>
    <w:rsid w:val="00E40BC5"/>
    <w:rsid w:val="00E87E3D"/>
    <w:rsid w:val="00EA1404"/>
    <w:rsid w:val="00ED4CF8"/>
    <w:rsid w:val="00F47823"/>
    <w:rsid w:val="00F83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9424"/>
  <w15:chartTrackingRefBased/>
  <w15:docId w15:val="{F4843E82-6FA0-4C3A-8CCD-9C8A37CF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650"/>
    <w:rPr>
      <w:rFonts w:eastAsiaTheme="majorEastAsia" w:cstheme="majorBidi"/>
      <w:color w:val="272727" w:themeColor="text1" w:themeTint="D8"/>
    </w:rPr>
  </w:style>
  <w:style w:type="paragraph" w:styleId="Title">
    <w:name w:val="Title"/>
    <w:basedOn w:val="Normal"/>
    <w:next w:val="Normal"/>
    <w:link w:val="TitleChar"/>
    <w:uiPriority w:val="10"/>
    <w:qFormat/>
    <w:rsid w:val="00591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650"/>
    <w:pPr>
      <w:spacing w:before="160"/>
      <w:jc w:val="center"/>
    </w:pPr>
    <w:rPr>
      <w:i/>
      <w:iCs/>
      <w:color w:val="404040" w:themeColor="text1" w:themeTint="BF"/>
    </w:rPr>
  </w:style>
  <w:style w:type="character" w:customStyle="1" w:styleId="QuoteChar">
    <w:name w:val="Quote Char"/>
    <w:basedOn w:val="DefaultParagraphFont"/>
    <w:link w:val="Quote"/>
    <w:uiPriority w:val="29"/>
    <w:rsid w:val="00591650"/>
    <w:rPr>
      <w:i/>
      <w:iCs/>
      <w:color w:val="404040" w:themeColor="text1" w:themeTint="BF"/>
    </w:rPr>
  </w:style>
  <w:style w:type="paragraph" w:styleId="ListParagraph">
    <w:name w:val="List Paragraph"/>
    <w:basedOn w:val="Normal"/>
    <w:uiPriority w:val="34"/>
    <w:qFormat/>
    <w:rsid w:val="00591650"/>
    <w:pPr>
      <w:ind w:left="720"/>
      <w:contextualSpacing/>
    </w:pPr>
  </w:style>
  <w:style w:type="character" w:styleId="IntenseEmphasis">
    <w:name w:val="Intense Emphasis"/>
    <w:basedOn w:val="DefaultParagraphFont"/>
    <w:uiPriority w:val="21"/>
    <w:qFormat/>
    <w:rsid w:val="00591650"/>
    <w:rPr>
      <w:i/>
      <w:iCs/>
      <w:color w:val="0F4761" w:themeColor="accent1" w:themeShade="BF"/>
    </w:rPr>
  </w:style>
  <w:style w:type="paragraph" w:styleId="IntenseQuote">
    <w:name w:val="Intense Quote"/>
    <w:basedOn w:val="Normal"/>
    <w:next w:val="Normal"/>
    <w:link w:val="IntenseQuoteChar"/>
    <w:uiPriority w:val="30"/>
    <w:qFormat/>
    <w:rsid w:val="00591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650"/>
    <w:rPr>
      <w:i/>
      <w:iCs/>
      <w:color w:val="0F4761" w:themeColor="accent1" w:themeShade="BF"/>
    </w:rPr>
  </w:style>
  <w:style w:type="character" w:styleId="IntenseReference">
    <w:name w:val="Intense Reference"/>
    <w:basedOn w:val="DefaultParagraphFont"/>
    <w:uiPriority w:val="32"/>
    <w:qFormat/>
    <w:rsid w:val="00591650"/>
    <w:rPr>
      <w:b/>
      <w:bCs/>
      <w:smallCaps/>
      <w:color w:val="0F4761" w:themeColor="accent1" w:themeShade="BF"/>
      <w:spacing w:val="5"/>
    </w:rPr>
  </w:style>
  <w:style w:type="paragraph" w:styleId="Header">
    <w:name w:val="header"/>
    <w:basedOn w:val="Normal"/>
    <w:link w:val="HeaderChar"/>
    <w:uiPriority w:val="99"/>
    <w:unhideWhenUsed/>
    <w:rsid w:val="00DA0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5A0"/>
  </w:style>
  <w:style w:type="paragraph" w:styleId="Footer">
    <w:name w:val="footer"/>
    <w:basedOn w:val="Normal"/>
    <w:link w:val="FooterChar"/>
    <w:uiPriority w:val="99"/>
    <w:unhideWhenUsed/>
    <w:rsid w:val="00DA0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Macneal</dc:creator>
  <cp:keywords/>
  <dc:description/>
  <cp:lastModifiedBy>Alexander Macneal</cp:lastModifiedBy>
  <cp:revision>101</cp:revision>
  <dcterms:created xsi:type="dcterms:W3CDTF">2026-05-30T14:15:00Z</dcterms:created>
  <dcterms:modified xsi:type="dcterms:W3CDTF">2026-07-01T06:34:00Z</dcterms:modified>
</cp:coreProperties>
</file>